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033" w:rsidRDefault="00E42033" w:rsidP="00236727">
      <w:pPr>
        <w:pStyle w:val="Heading1"/>
      </w:pPr>
      <w:r>
        <w:t xml:space="preserve">Findings and </w:t>
      </w:r>
      <w:r w:rsidRPr="00236727">
        <w:t>Recommendations</w:t>
      </w:r>
    </w:p>
    <w:p w:rsidR="00E42033" w:rsidRDefault="00E42033" w:rsidP="00236727">
      <w:pPr>
        <w:pStyle w:val="Heading2"/>
      </w:pPr>
      <w:r>
        <w:t>High Severity</w:t>
      </w:r>
    </w:p>
    <w:p w:rsidR="00E42033" w:rsidRDefault="00E42033" w:rsidP="003B673D">
      <w:r w:rsidRPr="003B673D">
        <w:t>No high severity problems were identified. {{.[count(//finding[source-severity='high'])=0]|hidden}}</w:t>
      </w:r>
    </w:p>
    <w:p w:rsidR="00E90F62" w:rsidRPr="00E7536D" w:rsidRDefault="00E7536D" w:rsidP="00C67289">
      <w:pPr>
        <w:pStyle w:val="Heading3"/>
      </w:pPr>
      <w:r w:rsidRPr="00E7536D">
        <w:t>{{mt:unique(//finding/source-severity[text()='high' and @status!='ignore']/../@title)}}{{../@id|bookmark,leaf}}</w:t>
      </w:r>
    </w:p>
    <w:p w:rsidR="001A47A0" w:rsidRPr="0036012B" w:rsidRDefault="001A47A0" w:rsidP="002F1E82">
      <w:pPr>
        <w:pStyle w:val="Heading8"/>
        <w:rPr>
          <w:rStyle w:val="IntenseEmphasis"/>
        </w:rPr>
      </w:pPr>
      <w:r w:rsidRPr="0036012B">
        <w:rPr>
          <w:rStyle w:val="IntenseEmphasis"/>
        </w:rPr>
        <w:t>Summary</w:t>
      </w:r>
    </w:p>
    <w:p w:rsidR="001A47A0" w:rsidRDefault="001A47A0" w:rsidP="001A47A0">
      <w:r>
        <w:t>N/A{{.[count(../synopsis)=0]|hidden}}</w:t>
      </w:r>
    </w:p>
    <w:p w:rsidR="001A47A0" w:rsidRDefault="001A47A0" w:rsidP="001A47A0">
      <w:r>
        <w:t>{{../synopsis}}</w:t>
      </w:r>
    </w:p>
    <w:p w:rsidR="001A47A0" w:rsidRPr="0036012B" w:rsidRDefault="001A47A0" w:rsidP="002F1E82">
      <w:pPr>
        <w:pStyle w:val="Heading8"/>
        <w:rPr>
          <w:rStyle w:val="IntenseEmphasis"/>
        </w:rPr>
      </w:pPr>
      <w:r w:rsidRPr="0036012B">
        <w:rPr>
          <w:rStyle w:val="IntenseEmphasis"/>
        </w:rPr>
        <w:t>Affected systems</w:t>
      </w:r>
    </w:p>
    <w:p w:rsidR="001A47A0" w:rsidRDefault="00861EB8" w:rsidP="00621A05">
      <w:pPr>
        <w:pStyle w:val="ListParagraph"/>
        <w:numPr>
          <w:ilvl w:val="0"/>
          <w:numId w:val="17"/>
        </w:numPr>
      </w:pPr>
      <w:r>
        <w:t xml:space="preserve"> </w:t>
      </w:r>
      <w:r w:rsidR="00621A05" w:rsidRPr="00621A05">
        <w:t>{{//finding[@title = $_0 and @status!='ignore']|hidden}}{{affects}}</w:t>
      </w:r>
    </w:p>
    <w:p w:rsidR="001A47A0" w:rsidRPr="0036012B" w:rsidRDefault="001A47A0" w:rsidP="002F1E82">
      <w:pPr>
        <w:pStyle w:val="Heading8"/>
        <w:rPr>
          <w:rStyle w:val="IntenseEmphasis"/>
        </w:rPr>
      </w:pPr>
      <w:r w:rsidRPr="0036012B">
        <w:rPr>
          <w:rStyle w:val="IntenseEmphasis"/>
        </w:rPr>
        <w:t>References</w:t>
      </w:r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{{../reference}} </w:t>
      </w:r>
      <w:hyperlink r:id="rId8" w:history="1">
        <w:r w:rsidRPr="00A452BB">
          <w:rPr>
            <w:rStyle w:val="Hyperlink"/>
          </w:rPr>
          <w:t>{{url}}</w:t>
        </w:r>
      </w:hyperlink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{{../cve}} </w:t>
      </w:r>
      <w:hyperlink r:id="rId9" w:history="1">
        <w:r>
          <w:rPr>
            <w:rStyle w:val="Hyperlink"/>
          </w:rPr>
          <w:t>http://cve.mitre.org/cgi-bin/cvename.cgi?name={{.|leaf}}</w:t>
        </w:r>
      </w:hyperlink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BID-{{../bid}} </w:t>
      </w:r>
      <w:hyperlink r:id="rId10" w:history="1">
        <w:r>
          <w:rPr>
            <w:rStyle w:val="Hyperlink"/>
          </w:rPr>
          <w:t>http://www.securityfocus.com/bid/{{.|leaf}}</w:t>
        </w:r>
      </w:hyperlink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OSVDB-{{../osvdb}} </w:t>
      </w:r>
      <w:hyperlink r:id="rId11" w:history="1">
        <w:r>
          <w:rPr>
            <w:rStyle w:val="Hyperlink"/>
          </w:rPr>
          <w:t>http://osvdb.org/show/osvdb/{{.|leaf}}</w:t>
        </w:r>
      </w:hyperlink>
    </w:p>
    <w:p w:rsidR="001A47A0" w:rsidRPr="0036012B" w:rsidRDefault="001A47A0" w:rsidP="002F1E82">
      <w:pPr>
        <w:pStyle w:val="Heading8"/>
        <w:rPr>
          <w:rStyle w:val="IntenseEmphasis"/>
        </w:rPr>
      </w:pPr>
      <w:bookmarkStart w:id="0" w:name="_GoBack"/>
      <w:bookmarkEnd w:id="0"/>
      <w:r w:rsidRPr="0036012B">
        <w:rPr>
          <w:rStyle w:val="IntenseEmphasis"/>
        </w:rPr>
        <w:t>Description</w:t>
      </w:r>
    </w:p>
    <w:p w:rsidR="001A47A0" w:rsidRDefault="001A47A0" w:rsidP="001A47A0">
      <w:r>
        <w:t>{{..}}</w:t>
      </w:r>
    </w:p>
    <w:p w:rsidR="001A47A0" w:rsidRDefault="001A47A0" w:rsidP="002F1E82">
      <w:pPr>
        <w:pStyle w:val="Heading8"/>
        <w:rPr>
          <w:rStyle w:val="IntenseEmphasis"/>
        </w:rPr>
      </w:pPr>
      <w:r w:rsidRPr="0036012B">
        <w:rPr>
          <w:rStyle w:val="IntenseEmphasis"/>
        </w:rPr>
        <w:t>Recommendations</w:t>
      </w:r>
    </w:p>
    <w:p w:rsidR="0086235D" w:rsidRPr="0086235D" w:rsidRDefault="0086235D" w:rsidP="0086235D">
      <w:r w:rsidRPr="0086235D">
        <w:t>N/A{{.[count(../solution)=0]|hidden}}</w:t>
      </w:r>
    </w:p>
    <w:p w:rsidR="001A47A0" w:rsidRDefault="001A47A0" w:rsidP="001A47A0">
      <w:r>
        <w:t>{{../solution}}</w:t>
      </w:r>
    </w:p>
    <w:p w:rsidR="001A47A0" w:rsidRPr="0036012B" w:rsidRDefault="001A47A0" w:rsidP="002F1E82">
      <w:pPr>
        <w:pStyle w:val="Heading8"/>
        <w:rPr>
          <w:rStyle w:val="IntenseEmphasis"/>
        </w:rPr>
      </w:pPr>
      <w:r w:rsidRPr="0036012B">
        <w:rPr>
          <w:rStyle w:val="IntenseEmphasis"/>
        </w:rPr>
        <w:t>Details per affected system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2"/>
        <w:gridCol w:w="4604"/>
      </w:tblGrid>
      <w:tr w:rsidR="001A47A0" w:rsidTr="001A47A0">
        <w:tc>
          <w:tcPr>
            <w:tcW w:w="4698" w:type="dxa"/>
          </w:tcPr>
          <w:p w:rsidR="001A47A0" w:rsidRPr="002F1E82" w:rsidRDefault="001A47A0" w:rsidP="002F1E82">
            <w:pPr>
              <w:rPr>
                <w:b/>
                <w:bCs/>
                <w:iCs/>
              </w:rPr>
            </w:pPr>
            <w:r w:rsidRPr="002F1E82">
              <w:rPr>
                <w:b/>
                <w:bCs/>
                <w:iCs/>
              </w:rPr>
              <w:t>Affected</w:t>
            </w:r>
          </w:p>
        </w:tc>
        <w:tc>
          <w:tcPr>
            <w:tcW w:w="4698" w:type="dxa"/>
          </w:tcPr>
          <w:p w:rsidR="001A47A0" w:rsidRPr="002F1E82" w:rsidRDefault="001A47A0" w:rsidP="002F1E82">
            <w:pPr>
              <w:rPr>
                <w:b/>
                <w:bCs/>
                <w:iCs/>
              </w:rPr>
            </w:pPr>
            <w:r w:rsidRPr="002F1E82">
              <w:rPr>
                <w:b/>
                <w:bCs/>
                <w:iCs/>
              </w:rPr>
              <w:t>Details</w:t>
            </w:r>
          </w:p>
        </w:tc>
      </w:tr>
      <w:tr w:rsidR="001A47A0" w:rsidTr="001A47A0">
        <w:tc>
          <w:tcPr>
            <w:tcW w:w="4698" w:type="dxa"/>
          </w:tcPr>
          <w:p w:rsidR="001A47A0" w:rsidRDefault="00861EB8" w:rsidP="001A47A0">
            <w:r w:rsidRPr="00861EB8">
              <w:t>{{//finding[@title = $_0 and @status!='ignore']|hidden}}{{affects|leaf}}</w:t>
            </w:r>
          </w:p>
        </w:tc>
        <w:tc>
          <w:tcPr>
            <w:tcW w:w="4698" w:type="dxa"/>
          </w:tcPr>
          <w:p w:rsidR="001A47A0" w:rsidRDefault="001A47A0" w:rsidP="001A47A0">
            <w:r>
              <w:t>{{output|leaf}}</w:t>
            </w:r>
          </w:p>
          <w:p w:rsidR="001A47A0" w:rsidRDefault="001A47A0" w:rsidP="001A47A0"/>
        </w:tc>
      </w:tr>
    </w:tbl>
    <w:p w:rsidR="001A47A0" w:rsidRDefault="001A47A0" w:rsidP="001A47A0"/>
    <w:p w:rsidR="00E42033" w:rsidRDefault="00E42033" w:rsidP="00E95F70">
      <w:pPr>
        <w:pStyle w:val="Heading2"/>
      </w:pPr>
      <w:r>
        <w:br w:type="page"/>
      </w:r>
      <w:r>
        <w:lastRenderedPageBreak/>
        <w:t>Medium Severity</w:t>
      </w:r>
    </w:p>
    <w:p w:rsidR="00E42033" w:rsidRDefault="00E42033" w:rsidP="003B673D">
      <w:r w:rsidRPr="003B673D">
        <w:t>No medium severity problems were identified.{{.[count(//finding[source-severity='medium'])=0]|hidden}}</w:t>
      </w:r>
    </w:p>
    <w:p w:rsidR="00861EB8" w:rsidRPr="00861EB8" w:rsidRDefault="00E7536D" w:rsidP="00C67289">
      <w:pPr>
        <w:pStyle w:val="Heading3"/>
        <w:rPr>
          <w:rStyle w:val="IntenseEmphasis"/>
          <w:b/>
          <w:bCs/>
          <w:color w:val="auto"/>
        </w:rPr>
      </w:pPr>
      <w:r w:rsidRPr="00E7536D">
        <w:rPr>
          <w:rStyle w:val="IntenseEmphasis"/>
          <w:b/>
          <w:bCs/>
          <w:i w:val="0"/>
          <w:iCs w:val="0"/>
          <w:color w:val="auto"/>
        </w:rPr>
        <w:t>{{mt:unique(//finding/source-severity[text()='medium' and @status!='ignore']/../@title)}}{{../@id|bookmark,leaf}}</w:t>
      </w:r>
      <w:r>
        <w:rPr>
          <w:rStyle w:val="IntenseEmphasis"/>
          <w:b/>
          <w:bCs/>
          <w:i w:val="0"/>
          <w:iCs w:val="0"/>
          <w:color w:val="auto"/>
        </w:rPr>
        <w:t xml:space="preserve"> 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Summary</w:t>
      </w:r>
    </w:p>
    <w:p w:rsidR="003C3678" w:rsidRDefault="003C3678" w:rsidP="003C3678">
      <w:r>
        <w:t>N/A{{.[count(../synopsis)=0]|hidden}}</w:t>
      </w:r>
    </w:p>
    <w:p w:rsidR="003C3678" w:rsidRDefault="003C3678" w:rsidP="003C3678">
      <w:r>
        <w:t>{{../synopsis}}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Affected systems</w:t>
      </w:r>
    </w:p>
    <w:p w:rsidR="00621A05" w:rsidRDefault="00861EB8" w:rsidP="00621A05">
      <w:pPr>
        <w:pStyle w:val="ListParagraph"/>
        <w:numPr>
          <w:ilvl w:val="0"/>
          <w:numId w:val="17"/>
        </w:numPr>
      </w:pPr>
      <w:r>
        <w:t xml:space="preserve"> </w:t>
      </w:r>
      <w:r w:rsidR="00621A05" w:rsidRPr="00621A05">
        <w:t>{{//finding[@title = $_0 and @status!='ignore']|hidden}}{{affects}}</w:t>
      </w:r>
      <w:r w:rsidR="00621A05">
        <w:t xml:space="preserve"> 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References</w:t>
      </w:r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{{../reference}} </w:t>
      </w:r>
      <w:hyperlink r:id="rId12" w:history="1">
        <w:r w:rsidRPr="00A452BB">
          <w:rPr>
            <w:rStyle w:val="Hyperlink"/>
          </w:rPr>
          <w:t>{{url}}</w:t>
        </w:r>
      </w:hyperlink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{{../cve}} </w:t>
      </w:r>
      <w:hyperlink r:id="rId13" w:history="1">
        <w:r>
          <w:rPr>
            <w:rStyle w:val="Hyperlink"/>
          </w:rPr>
          <w:t>http://cve.mitre.org/cgi-bin/cvename.cgi?name={{.|leaf}}</w:t>
        </w:r>
      </w:hyperlink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BID-{{../bid}} </w:t>
      </w:r>
      <w:hyperlink r:id="rId14" w:history="1">
        <w:r>
          <w:rPr>
            <w:rStyle w:val="Hyperlink"/>
          </w:rPr>
          <w:t>http://www.securityfocus.com/bid/{{.|leaf}}</w:t>
        </w:r>
      </w:hyperlink>
    </w:p>
    <w:p w:rsidR="00963943" w:rsidRDefault="00963943" w:rsidP="00963943">
      <w:pPr>
        <w:pStyle w:val="ListParagraph"/>
        <w:numPr>
          <w:ilvl w:val="0"/>
          <w:numId w:val="17"/>
        </w:numPr>
      </w:pPr>
      <w:r>
        <w:t xml:space="preserve">OSVDB-{{../osvdb}} </w:t>
      </w:r>
      <w:hyperlink r:id="rId15" w:history="1">
        <w:r>
          <w:rPr>
            <w:rStyle w:val="Hyperlink"/>
          </w:rPr>
          <w:t>http://osvdb.org/show/osvdb/{{.|leaf}}</w:t>
        </w:r>
      </w:hyperlink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Description</w:t>
      </w:r>
    </w:p>
    <w:p w:rsidR="003C3678" w:rsidRDefault="003C3678" w:rsidP="003C3678">
      <w:r>
        <w:t>{{..}}</w:t>
      </w:r>
    </w:p>
    <w:p w:rsidR="003C3678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Recommendations</w:t>
      </w:r>
    </w:p>
    <w:p w:rsidR="0086235D" w:rsidRPr="0086235D" w:rsidRDefault="0086235D" w:rsidP="0086235D">
      <w:r w:rsidRPr="0086235D">
        <w:t>N/A{{.[count(../solution)=0]|hidden}}</w:t>
      </w:r>
    </w:p>
    <w:p w:rsidR="003C3678" w:rsidRDefault="003C3678" w:rsidP="003C3678">
      <w:r>
        <w:t>{{../solution}}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Details per affected system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2"/>
        <w:gridCol w:w="4604"/>
      </w:tblGrid>
      <w:tr w:rsidR="003C3678" w:rsidTr="009B1716">
        <w:tc>
          <w:tcPr>
            <w:tcW w:w="4698" w:type="dxa"/>
          </w:tcPr>
          <w:p w:rsidR="003C3678" w:rsidRPr="002F1E82" w:rsidRDefault="003C3678" w:rsidP="009B1716">
            <w:pPr>
              <w:rPr>
                <w:b/>
                <w:bCs/>
                <w:iCs/>
              </w:rPr>
            </w:pPr>
            <w:r w:rsidRPr="002F1E82">
              <w:rPr>
                <w:b/>
                <w:bCs/>
                <w:iCs/>
              </w:rPr>
              <w:t>Affected</w:t>
            </w:r>
          </w:p>
        </w:tc>
        <w:tc>
          <w:tcPr>
            <w:tcW w:w="4698" w:type="dxa"/>
          </w:tcPr>
          <w:p w:rsidR="003C3678" w:rsidRPr="002F1E82" w:rsidRDefault="003C3678" w:rsidP="009B1716">
            <w:pPr>
              <w:rPr>
                <w:b/>
                <w:bCs/>
                <w:iCs/>
              </w:rPr>
            </w:pPr>
            <w:r w:rsidRPr="002F1E82">
              <w:rPr>
                <w:b/>
                <w:bCs/>
                <w:iCs/>
              </w:rPr>
              <w:t>Details</w:t>
            </w:r>
          </w:p>
        </w:tc>
      </w:tr>
      <w:tr w:rsidR="003C3678" w:rsidTr="009B1716">
        <w:tc>
          <w:tcPr>
            <w:tcW w:w="4698" w:type="dxa"/>
          </w:tcPr>
          <w:p w:rsidR="003C3678" w:rsidRDefault="00861EB8" w:rsidP="009B1716">
            <w:r w:rsidRPr="00861EB8">
              <w:t>{{//finding[@title = $_0 and @status!='ignore']|hidden}}{{affects|leaf}}</w:t>
            </w:r>
          </w:p>
        </w:tc>
        <w:tc>
          <w:tcPr>
            <w:tcW w:w="4698" w:type="dxa"/>
          </w:tcPr>
          <w:p w:rsidR="003C3678" w:rsidRDefault="003C3678" w:rsidP="009B1716">
            <w:r>
              <w:t>{{output|leaf}}</w:t>
            </w:r>
          </w:p>
          <w:p w:rsidR="003C3678" w:rsidRDefault="003C3678" w:rsidP="009B1716"/>
        </w:tc>
      </w:tr>
    </w:tbl>
    <w:p w:rsidR="003C3678" w:rsidRPr="003B673D" w:rsidRDefault="003C3678" w:rsidP="003B673D"/>
    <w:p w:rsidR="00E42033" w:rsidRDefault="00E42033" w:rsidP="00ED6170">
      <w:pPr>
        <w:pStyle w:val="Heading2"/>
      </w:pPr>
      <w:r>
        <w:br w:type="page"/>
      </w:r>
      <w:r>
        <w:lastRenderedPageBreak/>
        <w:t>Low Severity</w:t>
      </w:r>
    </w:p>
    <w:p w:rsidR="00E42033" w:rsidRDefault="00E42033" w:rsidP="00564BF9">
      <w:r w:rsidRPr="003B673D">
        <w:t>No low severity problems were identified. {{.[count(//finding[source-severity='low'])=0]|hidden}}</w:t>
      </w:r>
    </w:p>
    <w:p w:rsidR="00861EB8" w:rsidRPr="005373C3" w:rsidRDefault="00E7536D" w:rsidP="00C67289">
      <w:pPr>
        <w:pStyle w:val="Heading3"/>
        <w:rPr>
          <w:rStyle w:val="IntenseEmphasis"/>
          <w:b/>
          <w:bCs/>
          <w:i w:val="0"/>
          <w:iCs w:val="0"/>
          <w:color w:val="auto"/>
        </w:rPr>
      </w:pPr>
      <w:r w:rsidRPr="005373C3">
        <w:rPr>
          <w:rStyle w:val="IntenseEmphasis"/>
          <w:b/>
          <w:bCs/>
          <w:i w:val="0"/>
          <w:iCs w:val="0"/>
          <w:color w:val="auto"/>
        </w:rPr>
        <w:t>{{mt:unique(//finding/source-severity[text()='low' and @status!='ignore']/../@title)}}{{../@id|bookmark,leaf}}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Summary</w:t>
      </w:r>
    </w:p>
    <w:p w:rsidR="003C3678" w:rsidRDefault="003C3678" w:rsidP="003C3678">
      <w:r>
        <w:t>N/A{{.[count(../synopsis)=0]|hidden}}</w:t>
      </w:r>
    </w:p>
    <w:p w:rsidR="003C3678" w:rsidRDefault="003C3678" w:rsidP="003C3678">
      <w:r>
        <w:t>{{../synopsis}}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Affected systems</w:t>
      </w:r>
    </w:p>
    <w:p w:rsidR="003C3678" w:rsidRDefault="00861EB8" w:rsidP="00621A05">
      <w:pPr>
        <w:pStyle w:val="ListParagraph"/>
        <w:numPr>
          <w:ilvl w:val="0"/>
          <w:numId w:val="17"/>
        </w:numPr>
      </w:pPr>
      <w:r>
        <w:t xml:space="preserve"> </w:t>
      </w:r>
      <w:r w:rsidR="00621A05" w:rsidRPr="00621A05">
        <w:t>{{//finding[@title = $_0 and @status!='ignore']|hidden}}{{affects}}</w:t>
      </w:r>
      <w:r w:rsidR="00621A05">
        <w:t xml:space="preserve"> 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References</w:t>
      </w:r>
    </w:p>
    <w:p w:rsidR="003C3678" w:rsidRDefault="003C3678" w:rsidP="003C3678">
      <w:pPr>
        <w:pStyle w:val="ListParagraph"/>
        <w:numPr>
          <w:ilvl w:val="0"/>
          <w:numId w:val="17"/>
        </w:numPr>
      </w:pPr>
      <w:r>
        <w:t xml:space="preserve">{{../reference}} </w:t>
      </w:r>
      <w:hyperlink r:id="rId16" w:history="1">
        <w:r w:rsidRPr="00A452BB">
          <w:rPr>
            <w:rStyle w:val="Hyperlink"/>
          </w:rPr>
          <w:t>{{url}}</w:t>
        </w:r>
      </w:hyperlink>
    </w:p>
    <w:p w:rsidR="003C3678" w:rsidRDefault="003C3678" w:rsidP="003C3678">
      <w:pPr>
        <w:pStyle w:val="ListParagraph"/>
        <w:numPr>
          <w:ilvl w:val="0"/>
          <w:numId w:val="17"/>
        </w:numPr>
      </w:pPr>
      <w:r>
        <w:t xml:space="preserve">{{../cve}} </w:t>
      </w:r>
      <w:hyperlink r:id="rId17" w:history="1">
        <w:r w:rsidR="00963943">
          <w:rPr>
            <w:rStyle w:val="Hyperlink"/>
          </w:rPr>
          <w:t>http://cve.mitre.org/cgi-bin/cvename.cgi?name={{.|leaf}}</w:t>
        </w:r>
      </w:hyperlink>
    </w:p>
    <w:p w:rsidR="003C3678" w:rsidRDefault="003C3678" w:rsidP="003C3678">
      <w:pPr>
        <w:pStyle w:val="ListParagraph"/>
        <w:numPr>
          <w:ilvl w:val="0"/>
          <w:numId w:val="17"/>
        </w:numPr>
      </w:pPr>
      <w:r>
        <w:t xml:space="preserve">BID-{{../bid}} </w:t>
      </w:r>
      <w:hyperlink r:id="rId18" w:history="1">
        <w:r w:rsidR="00963943">
          <w:rPr>
            <w:rStyle w:val="Hyperlink"/>
          </w:rPr>
          <w:t>http://www.securityfocus.com/bid/{{.|leaf}}</w:t>
        </w:r>
      </w:hyperlink>
    </w:p>
    <w:p w:rsidR="003C3678" w:rsidRDefault="003C3678" w:rsidP="003C3678">
      <w:pPr>
        <w:pStyle w:val="ListParagraph"/>
        <w:numPr>
          <w:ilvl w:val="0"/>
          <w:numId w:val="17"/>
        </w:numPr>
      </w:pPr>
      <w:r>
        <w:t xml:space="preserve">OSVDB-{{../osvdb}} </w:t>
      </w:r>
      <w:hyperlink r:id="rId19" w:history="1">
        <w:r w:rsidR="00963943">
          <w:rPr>
            <w:rStyle w:val="Hyperlink"/>
          </w:rPr>
          <w:t>http://osvdb.org/show/osvdb/{{.|leaf}}</w:t>
        </w:r>
      </w:hyperlink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Description</w:t>
      </w:r>
    </w:p>
    <w:p w:rsidR="003C3678" w:rsidRDefault="003C3678" w:rsidP="003C3678">
      <w:r>
        <w:t>{{..}}</w:t>
      </w:r>
    </w:p>
    <w:p w:rsidR="003C3678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Recommendations</w:t>
      </w:r>
    </w:p>
    <w:p w:rsidR="0086235D" w:rsidRPr="0086235D" w:rsidRDefault="0086235D" w:rsidP="0086235D">
      <w:r w:rsidRPr="0086235D">
        <w:t>N/A{{.[count(../solution)=0]|hidden}}</w:t>
      </w:r>
    </w:p>
    <w:p w:rsidR="003C3678" w:rsidRDefault="003C3678" w:rsidP="003C3678">
      <w:r>
        <w:t>{{../solution}}</w:t>
      </w:r>
    </w:p>
    <w:p w:rsidR="003C3678" w:rsidRPr="0036012B" w:rsidRDefault="003C3678" w:rsidP="003C3678">
      <w:pPr>
        <w:pStyle w:val="Heading8"/>
        <w:rPr>
          <w:rStyle w:val="IntenseEmphasis"/>
        </w:rPr>
      </w:pPr>
      <w:r w:rsidRPr="0036012B">
        <w:rPr>
          <w:rStyle w:val="IntenseEmphasis"/>
        </w:rPr>
        <w:t>Details per affected system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2"/>
        <w:gridCol w:w="4604"/>
      </w:tblGrid>
      <w:tr w:rsidR="003C3678" w:rsidTr="009B1716">
        <w:tc>
          <w:tcPr>
            <w:tcW w:w="4698" w:type="dxa"/>
          </w:tcPr>
          <w:p w:rsidR="003C3678" w:rsidRPr="002F1E82" w:rsidRDefault="003C3678" w:rsidP="009B1716">
            <w:pPr>
              <w:rPr>
                <w:b/>
                <w:bCs/>
                <w:iCs/>
              </w:rPr>
            </w:pPr>
            <w:r w:rsidRPr="002F1E82">
              <w:rPr>
                <w:b/>
                <w:bCs/>
                <w:iCs/>
              </w:rPr>
              <w:t>Affected</w:t>
            </w:r>
          </w:p>
        </w:tc>
        <w:tc>
          <w:tcPr>
            <w:tcW w:w="4698" w:type="dxa"/>
          </w:tcPr>
          <w:p w:rsidR="003C3678" w:rsidRPr="002F1E82" w:rsidRDefault="003C3678" w:rsidP="009B1716">
            <w:pPr>
              <w:rPr>
                <w:b/>
                <w:bCs/>
                <w:iCs/>
              </w:rPr>
            </w:pPr>
            <w:r w:rsidRPr="002F1E82">
              <w:rPr>
                <w:b/>
                <w:bCs/>
                <w:iCs/>
              </w:rPr>
              <w:t>Details</w:t>
            </w:r>
          </w:p>
        </w:tc>
      </w:tr>
      <w:tr w:rsidR="003C3678" w:rsidTr="009B1716">
        <w:tc>
          <w:tcPr>
            <w:tcW w:w="4698" w:type="dxa"/>
          </w:tcPr>
          <w:p w:rsidR="003C3678" w:rsidRDefault="00861EB8" w:rsidP="00861EB8">
            <w:r w:rsidRPr="00861EB8">
              <w:t>{{//finding[@title = $_0 and @status!='ignore']|hidden}}{{affects|leaf}}</w:t>
            </w:r>
          </w:p>
        </w:tc>
        <w:tc>
          <w:tcPr>
            <w:tcW w:w="4698" w:type="dxa"/>
          </w:tcPr>
          <w:p w:rsidR="003C3678" w:rsidRDefault="003C3678" w:rsidP="009B1716">
            <w:r>
              <w:t>{{output|leaf}}</w:t>
            </w:r>
          </w:p>
          <w:p w:rsidR="003C3678" w:rsidRDefault="003C3678" w:rsidP="009B1716"/>
        </w:tc>
      </w:tr>
    </w:tbl>
    <w:p w:rsidR="003C3678" w:rsidRDefault="003C3678" w:rsidP="00564BF9"/>
    <w:sectPr w:rsidR="003C3678" w:rsidSect="00594895">
      <w:headerReference w:type="default" r:id="rId20"/>
      <w:footerReference w:type="even" r:id="rId21"/>
      <w:footerReference w:type="default" r:id="rId22"/>
      <w:pgSz w:w="11909" w:h="16834" w:code="9"/>
      <w:pgMar w:top="1890" w:right="1289" w:bottom="1440" w:left="144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A7" w:rsidRDefault="009604A7">
      <w:r>
        <w:separator/>
      </w:r>
    </w:p>
  </w:endnote>
  <w:endnote w:type="continuationSeparator" w:id="0">
    <w:p w:rsidR="009604A7" w:rsidRDefault="0096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33" w:rsidRDefault="009A452A" w:rsidP="005948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420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2033" w:rsidRDefault="00E420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33" w:rsidRDefault="009A452A" w:rsidP="003467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420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3943">
      <w:rPr>
        <w:rStyle w:val="PageNumber"/>
        <w:noProof/>
      </w:rPr>
      <w:t>2</w:t>
    </w:r>
    <w:r>
      <w:rPr>
        <w:rStyle w:val="PageNumber"/>
      </w:rPr>
      <w:fldChar w:fldCharType="end"/>
    </w:r>
  </w:p>
  <w:p w:rsidR="00E42033" w:rsidRDefault="009604A7" w:rsidP="00891C12">
    <w:pPr>
      <w:pStyle w:val="Footer"/>
      <w:jc w:val="center"/>
    </w:pPr>
    <w:r>
      <w:rPr>
        <w:noProof/>
      </w:rPr>
      <w:pict>
        <v:line id="_x0000_s2050" style="position:absolute;left:0;text-align:left;z-index:251662336" from="0,.05pt" to="459pt,.05pt"/>
      </w:pict>
    </w:r>
  </w:p>
  <w:p w:rsidR="00E42033" w:rsidRPr="00891C12" w:rsidRDefault="00E42033" w:rsidP="00891C1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A7" w:rsidRDefault="009604A7">
      <w:r>
        <w:separator/>
      </w:r>
    </w:p>
  </w:footnote>
  <w:footnote w:type="continuationSeparator" w:id="0">
    <w:p w:rsidR="009604A7" w:rsidRDefault="00960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033" w:rsidRPr="00245544" w:rsidRDefault="009604A7" w:rsidP="00594895">
    <w:pPr>
      <w:pStyle w:val="Header"/>
      <w:tabs>
        <w:tab w:val="left" w:pos="6120"/>
      </w:tabs>
      <w:jc w:val="center"/>
    </w:pPr>
    <w:r>
      <w:rPr>
        <w:noProof/>
      </w:rPr>
      <w:pict>
        <v:line id="_x0000_s2049" style="position:absolute;left:0;text-align:left;z-index:251660288" from="0,86.05pt" to="459pt,86.05pt"/>
      </w:pict>
    </w:r>
    <w:r w:rsidR="00E42033" w:rsidRPr="00891C12">
      <w:t>Project Name</w:t>
    </w:r>
    <w:r w:rsidR="00E42033">
      <w:tab/>
    </w:r>
    <w:r w:rsidR="003852E9">
      <w:rPr>
        <w:noProof/>
      </w:rPr>
      <w:drawing>
        <wp:inline distT="0" distB="0" distL="0" distR="0">
          <wp:extent cx="809625" cy="952500"/>
          <wp:effectExtent l="1905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42033">
      <w:tab/>
    </w:r>
    <w:r w:rsidR="00E42033" w:rsidRPr="00891C12">
      <w:t>Security Assessment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6860F9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17E653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301E50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2BC8F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AAC010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80A2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62540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B28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2B4A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2BA8A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4D35CA"/>
    <w:multiLevelType w:val="hybridMultilevel"/>
    <w:tmpl w:val="82ACA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4D1B44"/>
    <w:multiLevelType w:val="multilevel"/>
    <w:tmpl w:val="6F4E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7E542E"/>
    <w:multiLevelType w:val="hybridMultilevel"/>
    <w:tmpl w:val="6518C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E0CD5"/>
    <w:multiLevelType w:val="hybridMultilevel"/>
    <w:tmpl w:val="F20E8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BF0F5F"/>
    <w:multiLevelType w:val="multilevel"/>
    <w:tmpl w:val="CA48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7C0866"/>
    <w:multiLevelType w:val="hybridMultilevel"/>
    <w:tmpl w:val="D7E6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E82E04"/>
    <w:multiLevelType w:val="multilevel"/>
    <w:tmpl w:val="2762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16"/>
  </w:num>
  <w:num w:numId="13">
    <w:abstractNumId w:val="14"/>
  </w:num>
  <w:num w:numId="14">
    <w:abstractNumId w:val="10"/>
  </w:num>
  <w:num w:numId="15">
    <w:abstractNumId w:val="12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5544"/>
    <w:rsid w:val="00015525"/>
    <w:rsid w:val="000829D9"/>
    <w:rsid w:val="00083263"/>
    <w:rsid w:val="00117FE7"/>
    <w:rsid w:val="001479A7"/>
    <w:rsid w:val="001A47A0"/>
    <w:rsid w:val="001F0E03"/>
    <w:rsid w:val="00230436"/>
    <w:rsid w:val="00232D3F"/>
    <w:rsid w:val="00236727"/>
    <w:rsid w:val="00245544"/>
    <w:rsid w:val="002A0CA4"/>
    <w:rsid w:val="002D256A"/>
    <w:rsid w:val="002E0A3D"/>
    <w:rsid w:val="002E1CE8"/>
    <w:rsid w:val="002F1E82"/>
    <w:rsid w:val="00346752"/>
    <w:rsid w:val="0036012B"/>
    <w:rsid w:val="003852E9"/>
    <w:rsid w:val="0039513B"/>
    <w:rsid w:val="003B673D"/>
    <w:rsid w:val="003C3678"/>
    <w:rsid w:val="003E799F"/>
    <w:rsid w:val="00424AC7"/>
    <w:rsid w:val="004B1009"/>
    <w:rsid w:val="004B325A"/>
    <w:rsid w:val="004F4B83"/>
    <w:rsid w:val="00525642"/>
    <w:rsid w:val="005373C3"/>
    <w:rsid w:val="00564BF9"/>
    <w:rsid w:val="00594895"/>
    <w:rsid w:val="005C2802"/>
    <w:rsid w:val="00621A05"/>
    <w:rsid w:val="00622C92"/>
    <w:rsid w:val="00625F47"/>
    <w:rsid w:val="00647060"/>
    <w:rsid w:val="0065272E"/>
    <w:rsid w:val="006852D6"/>
    <w:rsid w:val="006C3439"/>
    <w:rsid w:val="00715940"/>
    <w:rsid w:val="00743EA6"/>
    <w:rsid w:val="00767A6C"/>
    <w:rsid w:val="00791052"/>
    <w:rsid w:val="007C606D"/>
    <w:rsid w:val="007F0120"/>
    <w:rsid w:val="00861EB8"/>
    <w:rsid w:val="0086235D"/>
    <w:rsid w:val="0087249A"/>
    <w:rsid w:val="00891C12"/>
    <w:rsid w:val="00944EB2"/>
    <w:rsid w:val="009604A7"/>
    <w:rsid w:val="00963943"/>
    <w:rsid w:val="00972071"/>
    <w:rsid w:val="00986B15"/>
    <w:rsid w:val="009A452A"/>
    <w:rsid w:val="009A79F1"/>
    <w:rsid w:val="009A7DB4"/>
    <w:rsid w:val="009B6A75"/>
    <w:rsid w:val="009D4184"/>
    <w:rsid w:val="009F2796"/>
    <w:rsid w:val="00A452BB"/>
    <w:rsid w:val="00AD0C33"/>
    <w:rsid w:val="00AE68C2"/>
    <w:rsid w:val="00B00184"/>
    <w:rsid w:val="00B86F7C"/>
    <w:rsid w:val="00BB4450"/>
    <w:rsid w:val="00BD08B3"/>
    <w:rsid w:val="00BE2C7E"/>
    <w:rsid w:val="00C370E9"/>
    <w:rsid w:val="00C6154D"/>
    <w:rsid w:val="00C67289"/>
    <w:rsid w:val="00CA4347"/>
    <w:rsid w:val="00CB3C8C"/>
    <w:rsid w:val="00DB229A"/>
    <w:rsid w:val="00E41317"/>
    <w:rsid w:val="00E42033"/>
    <w:rsid w:val="00E53020"/>
    <w:rsid w:val="00E54B61"/>
    <w:rsid w:val="00E74E10"/>
    <w:rsid w:val="00E7536D"/>
    <w:rsid w:val="00E81F5B"/>
    <w:rsid w:val="00E90715"/>
    <w:rsid w:val="00E90F62"/>
    <w:rsid w:val="00E95F70"/>
    <w:rsid w:val="00ED6170"/>
    <w:rsid w:val="00F03205"/>
    <w:rsid w:val="00F34118"/>
    <w:rsid w:val="00F36300"/>
    <w:rsid w:val="00F412A2"/>
    <w:rsid w:val="00F729ED"/>
    <w:rsid w:val="00F9795A"/>
    <w:rsid w:val="00FA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92"/>
    <w:rPr>
      <w:rFonts w:ascii="Georgia" w:hAnsi="Georg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2C9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2C9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2C9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2C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2C9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6B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6B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86B1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6B15"/>
    <w:rPr>
      <w:rFonts w:ascii="Calibri" w:hAnsi="Calibri" w:cs="Times New Roman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86B15"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6B15"/>
    <w:rPr>
      <w:rFonts w:ascii="Georgia" w:hAnsi="Georg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6B15"/>
    <w:rPr>
      <w:rFonts w:ascii="Georgia" w:hAnsi="Georgi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45544"/>
    <w:rPr>
      <w:rFonts w:cs="Times New Roman"/>
    </w:rPr>
  </w:style>
  <w:style w:type="paragraph" w:styleId="NormalWeb">
    <w:name w:val="Normal (Web)"/>
    <w:basedOn w:val="Normal"/>
    <w:uiPriority w:val="99"/>
    <w:rsid w:val="00972071"/>
    <w:pPr>
      <w:spacing w:before="100" w:beforeAutospacing="1" w:after="115"/>
    </w:pPr>
  </w:style>
  <w:style w:type="table" w:styleId="TableGrid">
    <w:name w:val="Table Grid"/>
    <w:basedOn w:val="TableNormal"/>
    <w:uiPriority w:val="99"/>
    <w:rsid w:val="00622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972071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ext-body-indent">
    <w:name w:val="text-body-indent"/>
    <w:basedOn w:val="Normal"/>
    <w:uiPriority w:val="99"/>
    <w:rsid w:val="00236727"/>
    <w:pPr>
      <w:spacing w:before="100" w:beforeAutospacing="1" w:after="115"/>
      <w:ind w:left="288"/>
    </w:pPr>
    <w:rPr>
      <w:rFonts w:ascii="Times New Roman" w:hAnsi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852E9"/>
    <w:rPr>
      <w:rFonts w:ascii="Arial" w:hAnsi="Arial" w:cs="Arial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52E9"/>
    <w:rPr>
      <w:rFonts w:ascii="Arial" w:hAnsi="Arial" w:cs="Arial"/>
      <w:sz w:val="16"/>
      <w:szCs w:val="16"/>
    </w:rPr>
  </w:style>
  <w:style w:type="character" w:styleId="Strong">
    <w:name w:val="Strong"/>
    <w:basedOn w:val="DefaultParagraphFont"/>
    <w:qFormat/>
    <w:locked/>
    <w:rsid w:val="003852E9"/>
    <w:rPr>
      <w:b/>
      <w:bCs/>
    </w:rPr>
  </w:style>
  <w:style w:type="character" w:styleId="Hyperlink">
    <w:name w:val="Hyperlink"/>
    <w:basedOn w:val="DefaultParagraphFont"/>
    <w:uiPriority w:val="99"/>
    <w:unhideWhenUsed/>
    <w:rsid w:val="003852E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2E9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2E9"/>
    <w:rPr>
      <w:rFonts w:ascii="Arial" w:hAnsi="Arial" w:cs="Arial"/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564BF9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B6A75"/>
    <w:pPr>
      <w:ind w:left="720"/>
      <w:contextualSpacing/>
    </w:pPr>
  </w:style>
  <w:style w:type="character" w:styleId="Emphasis">
    <w:name w:val="Emphasis"/>
    <w:basedOn w:val="DefaultParagraphFont"/>
    <w:qFormat/>
    <w:locked/>
    <w:rsid w:val="007C606D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C370E9"/>
    <w:rPr>
      <w:i/>
      <w:iCs/>
      <w:color w:val="808080" w:themeColor="text1" w:themeTint="7F"/>
    </w:rPr>
  </w:style>
  <w:style w:type="paragraph" w:styleId="BodyText">
    <w:name w:val="Body Text"/>
    <w:basedOn w:val="Normal"/>
    <w:link w:val="BodyTextChar"/>
    <w:uiPriority w:val="99"/>
    <w:unhideWhenUsed/>
    <w:rsid w:val="00E90F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90F62"/>
    <w:rPr>
      <w:rFonts w:ascii="Georgia" w:hAnsi="Georg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7b%7burl|leaf,external%7d%7d" TargetMode="External"/><Relationship Id="rId13" Type="http://schemas.openxmlformats.org/officeDocument/2006/relationships/hyperlink" Target="http://cve.mitre.org/cgi-bin/cvename.cgi?name=%7b%7b.|external,leaf%7d%7d" TargetMode="External"/><Relationship Id="rId18" Type="http://schemas.openxmlformats.org/officeDocument/2006/relationships/hyperlink" Target="http://www.securityfocus.com/bid/%7b%7b.|external.leaf%7d%7d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%7b%7burl|leaf,external%7d%7d" TargetMode="External"/><Relationship Id="rId17" Type="http://schemas.openxmlformats.org/officeDocument/2006/relationships/hyperlink" Target="http://cve.mitre.org/cgi-bin/cvename.cgi?name=%7b%7b.|external,leaf%7d%7d" TargetMode="External"/><Relationship Id="rId2" Type="http://schemas.openxmlformats.org/officeDocument/2006/relationships/styles" Target="styles.xml"/><Relationship Id="rId16" Type="http://schemas.openxmlformats.org/officeDocument/2006/relationships/hyperlink" Target="%7b%7burl|leaf,external%7d%7d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svdb.org/show/osvdb/%7b%7b.|external,leaf%7d%7d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osvdb.org/show/osvdb/%7b%7b.|external,leaf%7d%7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ecurityfocus.com/bid/%7b%7b.|external.leaf%7d%7d" TargetMode="External"/><Relationship Id="rId19" Type="http://schemas.openxmlformats.org/officeDocument/2006/relationships/hyperlink" Target="http://osvdb.org/show/osvdb/%7b%7b.|external,leaf%7d%7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ve.mitre.org/cgi-bin/cvename.cgi?name=%7b%7b.|external,leaf%7d%7d" TargetMode="External"/><Relationship Id="rId14" Type="http://schemas.openxmlformats.org/officeDocument/2006/relationships/hyperlink" Target="http://www.securityfocus.com/bid/%7b%7b.|external.leaf%7d%7d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499</Words>
  <Characters>2850</Characters>
  <Application>Microsoft Office Word</Application>
  <DocSecurity>0</DocSecurity>
  <Lines>23</Lines>
  <Paragraphs>6</Paragraphs>
  <ScaleCrop>false</ScaleCrop>
  <Company>Scanit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Scanit</dc:creator>
  <cp:keywords/>
  <dc:description/>
  <cp:lastModifiedBy>Windows User</cp:lastModifiedBy>
  <cp:revision>31</cp:revision>
  <cp:lastPrinted>2010-06-24T08:53:00Z</cp:lastPrinted>
  <dcterms:created xsi:type="dcterms:W3CDTF">2011-07-26T11:12:00Z</dcterms:created>
  <dcterms:modified xsi:type="dcterms:W3CDTF">2012-02-12T16:37:00Z</dcterms:modified>
</cp:coreProperties>
</file>